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E110DF">
        <w:rPr>
          <w:rFonts w:ascii="Times New Roman" w:hAnsi="Times New Roman" w:cs="Times New Roman"/>
          <w:b/>
          <w:sz w:val="40"/>
          <w:szCs w:val="40"/>
        </w:rPr>
        <w:t>янва</w:t>
      </w:r>
      <w:r w:rsidR="0021495B">
        <w:rPr>
          <w:rFonts w:ascii="Times New Roman" w:hAnsi="Times New Roman" w:cs="Times New Roman"/>
          <w:b/>
          <w:sz w:val="40"/>
          <w:szCs w:val="40"/>
        </w:rPr>
        <w:t>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E3767F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E110DF" w:rsidRDefault="00E110DF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 xml:space="preserve">Министерство физической культуры и спорта </w:t>
            </w:r>
          </w:p>
          <w:p w:rsidR="00D85564" w:rsidRPr="005B13CA" w:rsidRDefault="00E110DF" w:rsidP="006F3FD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E110DF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85564" w:rsidRPr="005B13CA" w:rsidRDefault="00D85564" w:rsidP="005B1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D85564" w:rsidTr="00E3767F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E110DF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>Министерство жилищной политики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E110DF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214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E3767F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E110DF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Default="00E110DF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>Уполномоченный по защите прав предпринимателей в Московской области</w:t>
            </w:r>
          </w:p>
          <w:p w:rsidR="00E110DF" w:rsidRPr="00155540" w:rsidRDefault="00E110DF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>и его Аппарат</w:t>
            </w:r>
          </w:p>
        </w:tc>
        <w:tc>
          <w:tcPr>
            <w:tcW w:w="4637" w:type="dxa"/>
            <w:vAlign w:val="center"/>
          </w:tcPr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E3767F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E110DF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10DF">
              <w:rPr>
                <w:rFonts w:ascii="Times New Roman" w:hAnsi="Times New Roman" w:cs="Times New Roman"/>
                <w:sz w:val="36"/>
                <w:szCs w:val="36"/>
              </w:rPr>
              <w:t>Министерство социального развития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2021</w:t>
            </w: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4B82"/>
    <w:rsid w:val="00270AC5"/>
    <w:rsid w:val="0028096B"/>
    <w:rsid w:val="0029776E"/>
    <w:rsid w:val="002B4D49"/>
    <w:rsid w:val="002F0F1B"/>
    <w:rsid w:val="0036015E"/>
    <w:rsid w:val="003B38A8"/>
    <w:rsid w:val="00441CA3"/>
    <w:rsid w:val="00473159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2E7E"/>
    <w:rsid w:val="008D2EE7"/>
    <w:rsid w:val="008E28F8"/>
    <w:rsid w:val="00936835"/>
    <w:rsid w:val="00966228"/>
    <w:rsid w:val="009970F2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2020-12-02T05:52:00Z</cp:lastPrinted>
  <dcterms:created xsi:type="dcterms:W3CDTF">2020-12-28T06:05:00Z</dcterms:created>
  <dcterms:modified xsi:type="dcterms:W3CDTF">2020-12-28T06:05:00Z</dcterms:modified>
</cp:coreProperties>
</file>